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59" w:rsidRDefault="00DB669C" w:rsidP="00DB669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tr-TR"/>
        </w:rPr>
      </w:pPr>
      <w:r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tr-TR"/>
        </w:rPr>
        <w:t>ELİDOLU İLKOKULU MÜDÜRLÜĞÜ</w:t>
      </w:r>
    </w:p>
    <w:p w:rsidR="00DB669C" w:rsidRDefault="00DB669C" w:rsidP="00DB669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tr-TR"/>
        </w:rPr>
      </w:pPr>
    </w:p>
    <w:p w:rsidR="00DB669C" w:rsidRPr="00C96C59" w:rsidRDefault="00DB669C" w:rsidP="00DB66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tr-TR"/>
        </w:rPr>
        <w:t>Temizlik Malzemesi Teknik Şartnamesi</w:t>
      </w:r>
      <w:bookmarkStart w:id="0" w:name="_GoBack"/>
      <w:bookmarkEnd w:id="0"/>
    </w:p>
    <w:p w:rsidR="00122431" w:rsidRDefault="00122431"/>
    <w:p w:rsidR="00880044" w:rsidRDefault="00880044">
      <w:pPr>
        <w:rPr>
          <w:rFonts w:ascii="Times New Roman" w:hAnsi="Times New Roman" w:cs="Times New Roman"/>
        </w:rPr>
      </w:pPr>
      <w:proofErr w:type="gramStart"/>
      <w:r w:rsidRPr="00880044">
        <w:rPr>
          <w:rFonts w:ascii="Times New Roman" w:hAnsi="Times New Roman" w:cs="Times New Roman"/>
        </w:rPr>
        <w:t>KAĞIT</w:t>
      </w:r>
      <w:proofErr w:type="gramEnd"/>
      <w:r w:rsidRPr="00880044">
        <w:rPr>
          <w:rFonts w:ascii="Times New Roman" w:hAnsi="Times New Roman" w:cs="Times New Roman"/>
        </w:rPr>
        <w:t xml:space="preserve"> HAVLU ŞARTNAMESİ</w:t>
      </w:r>
    </w:p>
    <w:p w:rsidR="00880044" w:rsidRPr="00880044" w:rsidRDefault="00880044" w:rsidP="0088004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 w:rsidRPr="00880044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Beyaz renkli %100 selülozdan üretilmiş olmalıdır.</w:t>
      </w:r>
    </w:p>
    <w:p w:rsidR="00880044" w:rsidRPr="00880044" w:rsidRDefault="00880044" w:rsidP="0088004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 w:rsidRPr="00880044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Yumuşak dokulu olmalı, cildi rahatsız edecek şekilde sert olmamalıdır.</w:t>
      </w:r>
    </w:p>
    <w:p w:rsidR="00880044" w:rsidRPr="00880044" w:rsidRDefault="00880044" w:rsidP="0088004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proofErr w:type="gramStart"/>
      <w:r w:rsidRPr="00880044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Kağıt</w:t>
      </w:r>
      <w:proofErr w:type="gramEnd"/>
      <w:r w:rsidRPr="00880044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 xml:space="preserve"> yoğunluğu 17 g/m</w:t>
      </w:r>
      <w:r w:rsidRPr="00880044">
        <w:rPr>
          <w:rFonts w:ascii="inherit" w:eastAsia="Times New Roman" w:hAnsi="inherit" w:cs="Times New Roman"/>
          <w:color w:val="404040"/>
          <w:sz w:val="18"/>
          <w:szCs w:val="18"/>
          <w:bdr w:val="none" w:sz="0" w:space="0" w:color="auto" w:frame="1"/>
          <w:vertAlign w:val="superscript"/>
          <w:lang w:eastAsia="tr-TR"/>
        </w:rPr>
        <w:t>2 </w:t>
      </w:r>
      <w:r w:rsidRPr="00880044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olmalıdır.</w:t>
      </w:r>
    </w:p>
    <w:p w:rsidR="00880044" w:rsidRPr="00880044" w:rsidRDefault="00880044" w:rsidP="0088004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 w:rsidRPr="00880044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Boyutları 22×26,5 olmalıdır.</w:t>
      </w:r>
    </w:p>
    <w:p w:rsidR="00880044" w:rsidRPr="00880044" w:rsidRDefault="00880044" w:rsidP="0088004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 w:rsidRPr="00880044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Tek katlı olmalıdır.</w:t>
      </w:r>
    </w:p>
    <w:p w:rsidR="00880044" w:rsidRPr="00880044" w:rsidRDefault="00880044" w:rsidP="0088004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Her kutuda 5 paket bulunmalı, paketler12</w:t>
      </w:r>
      <w:r w:rsidRPr="00880044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 xml:space="preserve"> adetlik olmalıdır.</w:t>
      </w:r>
    </w:p>
    <w:p w:rsidR="00880044" w:rsidRDefault="00880044" w:rsidP="00880044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</w:p>
    <w:p w:rsidR="00880044" w:rsidRDefault="00880044" w:rsidP="00880044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</w:p>
    <w:p w:rsidR="00880044" w:rsidRDefault="00880044" w:rsidP="00880044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ISLAK MENDİL</w:t>
      </w:r>
    </w:p>
    <w:p w:rsidR="00880044" w:rsidRDefault="00880044" w:rsidP="00880044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</w:p>
    <w:p w:rsidR="00880044" w:rsidRDefault="00315B6A" w:rsidP="00315B6A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 xml:space="preserve">90 ‘ </w:t>
      </w:r>
      <w:proofErr w:type="spellStart"/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lı</w:t>
      </w:r>
      <w:proofErr w:type="spellEnd"/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 xml:space="preserve"> 60 paket</w:t>
      </w:r>
    </w:p>
    <w:p w:rsidR="00315B6A" w:rsidRDefault="00315B6A" w:rsidP="00315B6A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1. Sınıf olmalı</w:t>
      </w:r>
    </w:p>
    <w:p w:rsidR="00315B6A" w:rsidRDefault="00315B6A" w:rsidP="00315B6A">
      <w:pPr>
        <w:pStyle w:val="ListeParagraf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Yumuşak Cildi rahatsız etmemeli</w:t>
      </w:r>
    </w:p>
    <w:p w:rsidR="00315B6A" w:rsidRDefault="00315B6A" w:rsidP="00315B6A">
      <w:pPr>
        <w:pStyle w:val="ListeParagraf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</w:p>
    <w:p w:rsidR="00315B6A" w:rsidRPr="00DB669C" w:rsidRDefault="00315B6A" w:rsidP="00DB669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proofErr w:type="gramStart"/>
      <w:r w:rsidRPr="00DB669C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ÇEKPAS  , FIRÇA</w:t>
      </w:r>
      <w:proofErr w:type="gramEnd"/>
      <w:r w:rsidRPr="00DB669C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 xml:space="preserve"> VE  FARAŞ</w:t>
      </w:r>
    </w:p>
    <w:p w:rsidR="00315B6A" w:rsidRDefault="00315B6A" w:rsidP="00315B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</w:p>
    <w:p w:rsidR="00315B6A" w:rsidRDefault="00315B6A" w:rsidP="00315B6A">
      <w:pPr>
        <w:pStyle w:val="ListeParagraf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Sapl</w:t>
      </w:r>
      <w:r>
        <w:rPr>
          <w:rFonts w:ascii="inherit" w:eastAsia="Times New Roman" w:hAnsi="inherit" w:cs="Times New Roman" w:hint="eastAsia"/>
          <w:color w:val="404040"/>
          <w:sz w:val="24"/>
          <w:szCs w:val="24"/>
          <w:lang w:eastAsia="tr-TR"/>
        </w:rPr>
        <w:t>ı</w:t>
      </w: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 xml:space="preserve"> </w:t>
      </w:r>
      <w:proofErr w:type="gramStart"/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olacak ,</w:t>
      </w:r>
      <w:proofErr w:type="gramEnd"/>
    </w:p>
    <w:p w:rsidR="00315B6A" w:rsidRDefault="00315B6A" w:rsidP="00315B6A">
      <w:pPr>
        <w:pStyle w:val="ListeParagraf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 xml:space="preserve">Kaliteli deforme olmayacak </w:t>
      </w:r>
    </w:p>
    <w:p w:rsidR="00B876D3" w:rsidRDefault="00B876D3" w:rsidP="00B876D3">
      <w:pPr>
        <w:pStyle w:val="ListeParagraf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 w:rsidRPr="00B876D3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*50 cm*</w:t>
      </w:r>
      <w:proofErr w:type="spellStart"/>
      <w:r w:rsidRPr="00B876D3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Mopun</w:t>
      </w:r>
      <w:proofErr w:type="spellEnd"/>
      <w:r w:rsidRPr="00B876D3"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 xml:space="preserve"> emiciliği yüksek olmalıdır.  Ürün en az % 70 pamuk, %30 polyester karışımından yapılmış olmalıdır*Ürünün kenarları çift biyeli ve çift dikişli olmalıdır</w:t>
      </w:r>
    </w:p>
    <w:p w:rsidR="00315B6A" w:rsidRDefault="00315B6A" w:rsidP="00315B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</w:p>
    <w:p w:rsidR="00315B6A" w:rsidRDefault="00315B6A" w:rsidP="00315B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  <w:r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  <w:t>ÇÖP POŞETLERİ</w:t>
      </w:r>
    </w:p>
    <w:p w:rsidR="00315B6A" w:rsidRDefault="00315B6A" w:rsidP="00315B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04040"/>
          <w:sz w:val="24"/>
          <w:szCs w:val="24"/>
          <w:lang w:eastAsia="tr-TR"/>
        </w:rPr>
      </w:pPr>
    </w:p>
    <w:p w:rsidR="00315B6A" w:rsidRPr="00FE7027" w:rsidRDefault="00315B6A" w:rsidP="00315B6A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</w:pPr>
      <w:r w:rsidRPr="00FE7027"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  <w:t xml:space="preserve">  </w:t>
      </w:r>
      <w:r w:rsidR="00B876D3" w:rsidRPr="00FE7027"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  <w:t xml:space="preserve">Battal boy </w:t>
      </w:r>
      <w:proofErr w:type="gramStart"/>
      <w:r w:rsidR="00B876D3" w:rsidRPr="00FE7027"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  <w:t xml:space="preserve">siyah </w:t>
      </w:r>
      <w:r w:rsidR="00FE7027" w:rsidRPr="00FE7027"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  <w:t xml:space="preserve">   75</w:t>
      </w:r>
      <w:proofErr w:type="gramEnd"/>
      <w:r w:rsidR="00FE7027" w:rsidRPr="00FE7027"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  <w:t xml:space="preserve">*90 cm </w:t>
      </w:r>
    </w:p>
    <w:p w:rsidR="00B876D3" w:rsidRPr="00FE7027" w:rsidRDefault="00FE7027" w:rsidP="00315B6A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  <w:t xml:space="preserve"> </w:t>
      </w:r>
      <w:r w:rsidR="00B876D3" w:rsidRPr="00FE7027"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  <w:t xml:space="preserve">Orta boy siyah </w:t>
      </w:r>
      <w:r w:rsidRPr="00FE7027"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  <w:t xml:space="preserve">       55*60cm </w:t>
      </w:r>
    </w:p>
    <w:p w:rsidR="00FE7027" w:rsidRPr="00FE7027" w:rsidRDefault="00FE7027" w:rsidP="00315B6A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</w:pPr>
      <w:r w:rsidRPr="00FE7027">
        <w:rPr>
          <w:rFonts w:ascii="Times New Roman" w:hAnsi="Times New Roman" w:cs="Times New Roman"/>
          <w:color w:val="1F1F1F"/>
          <w:sz w:val="30"/>
          <w:szCs w:val="30"/>
          <w:shd w:val="clear" w:color="auto" w:fill="FFFFFF"/>
        </w:rPr>
        <w:t xml:space="preserve"> </w:t>
      </w:r>
      <w:r w:rsidRPr="00FE702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Çöp torbası taşımaya karşı dayanıklı olmalıdır. </w:t>
      </w:r>
    </w:p>
    <w:p w:rsidR="00B876D3" w:rsidRPr="00FE7027" w:rsidRDefault="00FE7027" w:rsidP="00FE7027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tr-TR"/>
        </w:rPr>
      </w:pPr>
      <w:r w:rsidRPr="00FE7027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Çöp torbası sızdırmaz olmalı, kolay yırtılmamalıdır.</w:t>
      </w:r>
    </w:p>
    <w:p w:rsidR="00880044" w:rsidRPr="00FE7027" w:rsidRDefault="00880044">
      <w:pPr>
        <w:rPr>
          <w:rFonts w:ascii="Times New Roman" w:hAnsi="Times New Roman" w:cs="Times New Roman"/>
        </w:rPr>
      </w:pPr>
    </w:p>
    <w:sectPr w:rsidR="00880044" w:rsidRPr="00FE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4E62"/>
    <w:multiLevelType w:val="multilevel"/>
    <w:tmpl w:val="5AB2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7716F"/>
    <w:multiLevelType w:val="hybridMultilevel"/>
    <w:tmpl w:val="81FAEA72"/>
    <w:lvl w:ilvl="0" w:tplc="4EAED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C62A4"/>
    <w:multiLevelType w:val="hybridMultilevel"/>
    <w:tmpl w:val="A650E792"/>
    <w:lvl w:ilvl="0" w:tplc="F9ACD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F7AA8"/>
    <w:multiLevelType w:val="multilevel"/>
    <w:tmpl w:val="A318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A0"/>
    <w:rsid w:val="00122431"/>
    <w:rsid w:val="00315B6A"/>
    <w:rsid w:val="00880044"/>
    <w:rsid w:val="00B876D3"/>
    <w:rsid w:val="00C118B2"/>
    <w:rsid w:val="00C61CA0"/>
    <w:rsid w:val="00C96C59"/>
    <w:rsid w:val="00DB669C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712C"/>
  <w15:docId w15:val="{20860472-D0CB-463C-8DD7-D997D269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96C59"/>
    <w:rPr>
      <w:b/>
      <w:bCs/>
    </w:rPr>
  </w:style>
  <w:style w:type="paragraph" w:styleId="ListeParagraf">
    <w:name w:val="List Paragraph"/>
    <w:basedOn w:val="Normal"/>
    <w:uiPriority w:val="34"/>
    <w:qFormat/>
    <w:rsid w:val="0031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acer</cp:lastModifiedBy>
  <cp:revision>2</cp:revision>
  <dcterms:created xsi:type="dcterms:W3CDTF">2025-09-23T05:09:00Z</dcterms:created>
  <dcterms:modified xsi:type="dcterms:W3CDTF">2025-09-23T05:09:00Z</dcterms:modified>
</cp:coreProperties>
</file>